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Default="001C335C">
      <w:r>
        <w:t xml:space="preserve">Switchback Ivy and Untitled Cross </w:t>
      </w:r>
      <w:proofErr w:type="gramStart"/>
      <w:r>
        <w:t>2</w:t>
      </w:r>
      <w:proofErr w:type="gramEnd"/>
    </w:p>
    <w:p w:rsidR="001C335C" w:rsidRDefault="001C335C">
      <w:r>
        <w:t>Friday, September 02, 2016 7:11 p.m.</w:t>
      </w:r>
    </w:p>
    <w:p w:rsidR="001C335C" w:rsidRDefault="001C335C">
      <w:r>
        <w:rPr>
          <w:noProof/>
        </w:rPr>
        <w:drawing>
          <wp:inline distT="0" distB="0" distL="0" distR="0">
            <wp:extent cx="5943600" cy="7158355"/>
            <wp:effectExtent l="19050" t="0" r="0" b="0"/>
            <wp:docPr id="1" name="Picture 0" descr="Switchback Ivy and Untitled Cro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back Ivy and Untitled Cross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35" w:rsidRDefault="00846835">
      <w:r>
        <w:t>©N.A. Jones</w:t>
      </w:r>
      <w:r>
        <w:tab/>
        <w:t>2016</w:t>
      </w:r>
    </w:p>
    <w:sectPr w:rsidR="00846835" w:rsidSect="00F7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35C"/>
    <w:rsid w:val="001C335C"/>
    <w:rsid w:val="00757466"/>
    <w:rsid w:val="00846835"/>
    <w:rsid w:val="00F7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 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2016-09-03T00:10:00Z</dcterms:created>
  <dcterms:modified xsi:type="dcterms:W3CDTF">2016-09-03T00:15:00Z</dcterms:modified>
</cp:coreProperties>
</file>